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AE0" w:rsidRDefault="008720A4" w:rsidP="008720A4">
      <w:pPr>
        <w:jc w:val="center"/>
      </w:pPr>
      <w:r>
        <w:t>River Roc Storage</w:t>
      </w:r>
    </w:p>
    <w:p w:rsidR="008720A4" w:rsidRDefault="000A2162" w:rsidP="008720A4">
      <w:pPr>
        <w:jc w:val="center"/>
      </w:pPr>
      <w:r>
        <w:t>Contract</w:t>
      </w:r>
    </w:p>
    <w:p w:rsidR="00E014DC" w:rsidRDefault="00E014DC" w:rsidP="008720A4">
      <w:pPr>
        <w:jc w:val="center"/>
      </w:pPr>
    </w:p>
    <w:p w:rsidR="00B06543" w:rsidRDefault="00725329" w:rsidP="00D30A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Terms of 2024-2025</w:t>
      </w:r>
      <w:r w:rsidR="00B06543" w:rsidRPr="00D30A9C">
        <w:rPr>
          <w:i/>
          <w:sz w:val="28"/>
          <w:szCs w:val="28"/>
        </w:rPr>
        <w:t xml:space="preserve"> Winter Storage Contract</w:t>
      </w:r>
    </w:p>
    <w:p w:rsidR="00E014DC" w:rsidRPr="00F0770B" w:rsidRDefault="00E014DC" w:rsidP="00E014DC">
      <w:pPr>
        <w:pStyle w:val="ListParagraph"/>
        <w:numPr>
          <w:ilvl w:val="0"/>
          <w:numId w:val="3"/>
        </w:numPr>
      </w:pPr>
      <w:r>
        <w:t xml:space="preserve">Winter storage begins </w:t>
      </w:r>
      <w:r w:rsidR="002D2972">
        <w:t>September</w:t>
      </w:r>
      <w:r>
        <w:t xml:space="preserve"> 15</w:t>
      </w:r>
      <w:r w:rsidRPr="00E014DC">
        <w:rPr>
          <w:vertAlign w:val="superscript"/>
        </w:rPr>
        <w:t>th</w:t>
      </w:r>
      <w:r w:rsidR="00877734">
        <w:t xml:space="preserve"> and ends </w:t>
      </w:r>
      <w:r>
        <w:t>May 15</w:t>
      </w:r>
      <w:r w:rsidRPr="00E014DC">
        <w:rPr>
          <w:vertAlign w:val="superscript"/>
        </w:rPr>
        <w:t>th</w:t>
      </w:r>
    </w:p>
    <w:p w:rsidR="00F0770B" w:rsidRDefault="00F0770B" w:rsidP="00E014DC">
      <w:pPr>
        <w:pStyle w:val="ListParagraph"/>
        <w:numPr>
          <w:ilvl w:val="0"/>
          <w:numId w:val="3"/>
        </w:numPr>
      </w:pPr>
      <w:r>
        <w:t>Boat storage includes pressure wash-blocking-battery charge- Spring launch</w:t>
      </w:r>
      <w:r w:rsidR="00AF2DC8">
        <w:t xml:space="preserve"> </w:t>
      </w:r>
      <w:r w:rsidR="00AF2DC8" w:rsidRPr="00AF2DC8">
        <w:rPr>
          <w:sz w:val="20"/>
          <w:szCs w:val="20"/>
        </w:rPr>
        <w:t>(Pressure was</w:t>
      </w:r>
      <w:r w:rsidR="00E4467D">
        <w:rPr>
          <w:sz w:val="20"/>
          <w:szCs w:val="20"/>
        </w:rPr>
        <w:t>h</w:t>
      </w:r>
      <w:r w:rsidR="00AF2DC8" w:rsidRPr="00AF2DC8">
        <w:rPr>
          <w:sz w:val="20"/>
          <w:szCs w:val="20"/>
        </w:rPr>
        <w:t xml:space="preserve"> for bottom painted boats only – non bottom painted can be done at time </w:t>
      </w:r>
      <w:r w:rsidR="00725329">
        <w:rPr>
          <w:sz w:val="20"/>
          <w:szCs w:val="20"/>
        </w:rPr>
        <w:t>$78</w:t>
      </w:r>
      <w:r w:rsidR="00E4467D">
        <w:rPr>
          <w:sz w:val="20"/>
          <w:szCs w:val="20"/>
        </w:rPr>
        <w:t xml:space="preserve">/hour </w:t>
      </w:r>
      <w:r w:rsidR="00AF2DC8" w:rsidRPr="00AF2DC8">
        <w:rPr>
          <w:sz w:val="20"/>
          <w:szCs w:val="20"/>
        </w:rPr>
        <w:t>+material and reblocking fee)</w:t>
      </w:r>
    </w:p>
    <w:p w:rsidR="00E014DC" w:rsidRPr="008E2727" w:rsidRDefault="005479A0" w:rsidP="00E014DC">
      <w:pPr>
        <w:pStyle w:val="ListParagraph"/>
        <w:numPr>
          <w:ilvl w:val="0"/>
          <w:numId w:val="3"/>
        </w:numPr>
        <w:rPr>
          <w:i/>
        </w:rPr>
      </w:pPr>
      <w:r>
        <w:t>Book</w:t>
      </w:r>
      <w:r w:rsidR="00725329">
        <w:t>ing winter storage for 2024-2025</w:t>
      </w:r>
      <w:r w:rsidR="00E4467D">
        <w:t xml:space="preserve"> </w:t>
      </w:r>
      <w:r w:rsidR="00E014DC" w:rsidRPr="00D9429A">
        <w:rPr>
          <w:i/>
          <w:u w:val="single"/>
        </w:rPr>
        <w:t>REQUIRES</w:t>
      </w:r>
      <w:r w:rsidR="00E014DC">
        <w:t xml:space="preserve"> filling out</w:t>
      </w:r>
      <w:r w:rsidR="003D4292">
        <w:t xml:space="preserve"> the Customer Informa</w:t>
      </w:r>
      <w:r w:rsidR="00E4467D">
        <w:t xml:space="preserve">tion sheet, the contract, and your </w:t>
      </w:r>
      <w:r w:rsidR="00725329">
        <w:t>non refundable deposit of half of your yearly storage fee</w:t>
      </w:r>
      <w:r w:rsidR="008E2727">
        <w:t xml:space="preserve"> and mailing it all to River Roc Storage 13322 House Rd Clayton NY 13624</w:t>
      </w:r>
      <w:r w:rsidR="003D4292">
        <w:t xml:space="preserve"> – </w:t>
      </w:r>
      <w:r w:rsidR="003D4292" w:rsidRPr="008E2727">
        <w:rPr>
          <w:i/>
        </w:rPr>
        <w:t xml:space="preserve">we are on a first come first serve basis and will </w:t>
      </w:r>
      <w:r w:rsidR="00725329">
        <w:rPr>
          <w:i/>
        </w:rPr>
        <w:t>open up to new customers 5/15/24</w:t>
      </w:r>
    </w:p>
    <w:p w:rsidR="003D4292" w:rsidRDefault="008E2727" w:rsidP="00E014DC">
      <w:pPr>
        <w:pStyle w:val="ListParagraph"/>
        <w:numPr>
          <w:ilvl w:val="0"/>
          <w:numId w:val="3"/>
        </w:numPr>
      </w:pPr>
      <w:r>
        <w:t>Payment in full</w:t>
      </w:r>
      <w:r w:rsidR="003D4292">
        <w:t xml:space="preserve"> is due on</w:t>
      </w:r>
      <w:r w:rsidR="00725329">
        <w:t xml:space="preserve"> or before January 01, 2025</w:t>
      </w:r>
    </w:p>
    <w:p w:rsidR="003D4292" w:rsidRDefault="003D4292" w:rsidP="00E014DC">
      <w:pPr>
        <w:pStyle w:val="ListParagraph"/>
        <w:numPr>
          <w:ilvl w:val="0"/>
          <w:numId w:val="3"/>
        </w:numPr>
      </w:pPr>
      <w:r>
        <w:t xml:space="preserve">Checks are made payable to </w:t>
      </w:r>
      <w:r w:rsidRPr="008E2727">
        <w:rPr>
          <w:u w:val="single"/>
        </w:rPr>
        <w:t>River Roc Storage</w:t>
      </w:r>
    </w:p>
    <w:p w:rsidR="003D4292" w:rsidRPr="003D4292" w:rsidRDefault="003D4292" w:rsidP="00E014DC">
      <w:pPr>
        <w:pStyle w:val="ListParagraph"/>
        <w:numPr>
          <w:ilvl w:val="0"/>
          <w:numId w:val="3"/>
        </w:numPr>
      </w:pPr>
      <w:r>
        <w:t xml:space="preserve">Canadian checks must be payable in </w:t>
      </w:r>
      <w:r w:rsidRPr="003D4292">
        <w:rPr>
          <w:u w:val="single"/>
        </w:rPr>
        <w:t>US funds</w:t>
      </w:r>
      <w:r>
        <w:rPr>
          <w:u w:val="single"/>
        </w:rPr>
        <w:t xml:space="preserve"> </w:t>
      </w:r>
    </w:p>
    <w:p w:rsidR="003D4292" w:rsidRDefault="003D4292" w:rsidP="00E014DC">
      <w:pPr>
        <w:pStyle w:val="ListParagraph"/>
        <w:numPr>
          <w:ilvl w:val="0"/>
          <w:numId w:val="3"/>
        </w:numPr>
      </w:pPr>
      <w:r>
        <w:t xml:space="preserve">2% interest per month will be </w:t>
      </w:r>
      <w:r w:rsidR="0015440B">
        <w:t>added to any outstanding balance after the January 1</w:t>
      </w:r>
      <w:r w:rsidR="0015440B" w:rsidRPr="0015440B">
        <w:rPr>
          <w:vertAlign w:val="superscript"/>
        </w:rPr>
        <w:t>st</w:t>
      </w:r>
      <w:r w:rsidR="0015440B">
        <w:t xml:space="preserve"> due date</w:t>
      </w:r>
    </w:p>
    <w:p w:rsidR="00965AFE" w:rsidRPr="00965AFE" w:rsidRDefault="0015440B" w:rsidP="00965AFE">
      <w:pPr>
        <w:pStyle w:val="ListParagraph"/>
        <w:numPr>
          <w:ilvl w:val="0"/>
          <w:numId w:val="3"/>
        </w:numPr>
      </w:pPr>
      <w:r>
        <w:t>No vessel will be launched if your account is not paid in full by re-launch time May 15</w:t>
      </w:r>
      <w:r w:rsidRPr="0015440B">
        <w:rPr>
          <w:vertAlign w:val="superscript"/>
        </w:rPr>
        <w:t>th</w:t>
      </w:r>
    </w:p>
    <w:p w:rsidR="00965AFE" w:rsidRDefault="002D2972" w:rsidP="00965AFE">
      <w:pPr>
        <w:pStyle w:val="ListParagraph"/>
        <w:numPr>
          <w:ilvl w:val="0"/>
          <w:numId w:val="3"/>
        </w:numPr>
      </w:pPr>
      <w:r>
        <w:t>Any Vessel not paid in full after May 15</w:t>
      </w:r>
      <w:r w:rsidRPr="002D2972">
        <w:rPr>
          <w:vertAlign w:val="superscript"/>
        </w:rPr>
        <w:t>th</w:t>
      </w:r>
      <w:r w:rsidR="00883C3C">
        <w:t>, 2024</w:t>
      </w:r>
      <w:r>
        <w:t xml:space="preserve"> that needs to be</w:t>
      </w:r>
      <w:r w:rsidR="008E2727">
        <w:t xml:space="preserve"> moved to launch a vessel near</w:t>
      </w:r>
      <w:r>
        <w:t xml:space="preserve"> yours will incur re-blocking fees</w:t>
      </w:r>
    </w:p>
    <w:p w:rsidR="002D2972" w:rsidRDefault="002D2972" w:rsidP="00965AFE">
      <w:pPr>
        <w:pStyle w:val="ListParagraph"/>
        <w:numPr>
          <w:ilvl w:val="0"/>
          <w:numId w:val="3"/>
        </w:numPr>
      </w:pPr>
      <w:r>
        <w:t>Summer storage fees for those vessels not la</w:t>
      </w:r>
      <w:r w:rsidR="00E4467D">
        <w:t>unched will begin on May 16</w:t>
      </w:r>
      <w:r>
        <w:t>.  This is a month – to –month non-pro rate.  Plus $1 per sq/ft re- blocking fee</w:t>
      </w:r>
    </w:p>
    <w:p w:rsidR="00364833" w:rsidRDefault="00364833" w:rsidP="00965AFE">
      <w:pPr>
        <w:pStyle w:val="ListParagraph"/>
        <w:numPr>
          <w:ilvl w:val="0"/>
          <w:numId w:val="3"/>
        </w:numPr>
      </w:pPr>
      <w:r>
        <w:t>Only River Roc approved contractors will be allowed to work on vessels stored</w:t>
      </w:r>
    </w:p>
    <w:p w:rsidR="00E4467D" w:rsidRDefault="00E4467D" w:rsidP="00965AFE">
      <w:pPr>
        <w:pStyle w:val="ListParagraph"/>
        <w:numPr>
          <w:ilvl w:val="0"/>
          <w:numId w:val="3"/>
        </w:numPr>
      </w:pPr>
      <w:r>
        <w:t xml:space="preserve">Off Season Inside rates are $300/month </w:t>
      </w:r>
      <w:r w:rsidRPr="00163EA1">
        <w:rPr>
          <w:sz w:val="20"/>
          <w:szCs w:val="20"/>
        </w:rPr>
        <w:t>plus sales tax</w:t>
      </w:r>
    </w:p>
    <w:p w:rsidR="00B74CFA" w:rsidRDefault="0037786A" w:rsidP="0037786A">
      <w:pPr>
        <w:pStyle w:val="ListParagraph"/>
        <w:numPr>
          <w:ilvl w:val="0"/>
          <w:numId w:val="3"/>
        </w:numPr>
      </w:pPr>
      <w:r>
        <w:t>Outside storage is $4</w:t>
      </w:r>
      <w:r w:rsidR="00E4467D">
        <w:t xml:space="preserve">/sq ft RV or </w:t>
      </w:r>
      <w:r w:rsidR="00725329">
        <w:t>Trailer</w:t>
      </w:r>
      <w:r w:rsidR="00E4467D">
        <w:t xml:space="preserve"> </w:t>
      </w:r>
      <w:r w:rsidR="00E4467D" w:rsidRPr="00E4467D">
        <w:rPr>
          <w:sz w:val="20"/>
          <w:szCs w:val="20"/>
        </w:rPr>
        <w:t>plus sales tax</w:t>
      </w:r>
    </w:p>
    <w:p w:rsidR="00B74CFA" w:rsidRDefault="00B74CFA" w:rsidP="00B74CFA">
      <w:pPr>
        <w:jc w:val="center"/>
        <w:rPr>
          <w:i/>
        </w:rPr>
      </w:pPr>
      <w:r w:rsidRPr="00B74CFA">
        <w:rPr>
          <w:i/>
        </w:rPr>
        <w:t>Prices</w:t>
      </w:r>
    </w:p>
    <w:p w:rsidR="00B74CFA" w:rsidRDefault="00B74CFA" w:rsidP="00B74CFA">
      <w:pPr>
        <w:jc w:val="center"/>
      </w:pPr>
      <w:r>
        <w:t>Hea</w:t>
      </w:r>
      <w:r w:rsidR="00725329">
        <w:t>ted Boat &amp; RV Storage $9.50</w:t>
      </w:r>
      <w:r>
        <w:t>/ sq/ft.</w:t>
      </w:r>
      <w:r w:rsidR="00F0770B" w:rsidRPr="00F0770B">
        <w:rPr>
          <w:sz w:val="20"/>
          <w:szCs w:val="20"/>
        </w:rPr>
        <w:t>**</w:t>
      </w:r>
    </w:p>
    <w:p w:rsidR="00B74CFA" w:rsidRDefault="00B74CFA" w:rsidP="00B74CFA">
      <w:pPr>
        <w:jc w:val="center"/>
      </w:pPr>
      <w:r>
        <w:t>Cars/Trucks $150/month</w:t>
      </w:r>
      <w:r w:rsidR="00163EA1">
        <w:t xml:space="preserve"> </w:t>
      </w:r>
      <w:r w:rsidR="00163EA1" w:rsidRPr="00E4467D">
        <w:rPr>
          <w:sz w:val="20"/>
          <w:szCs w:val="20"/>
        </w:rPr>
        <w:t>plus sales tax</w:t>
      </w:r>
    </w:p>
    <w:p w:rsidR="00F0770B" w:rsidRPr="00B36EB7" w:rsidRDefault="00F0770B" w:rsidP="00B74CFA">
      <w:pPr>
        <w:jc w:val="center"/>
        <w:rPr>
          <w:sz w:val="16"/>
          <w:szCs w:val="16"/>
        </w:rPr>
      </w:pPr>
      <w:r w:rsidRPr="00B36EB7">
        <w:rPr>
          <w:sz w:val="16"/>
          <w:szCs w:val="16"/>
        </w:rPr>
        <w:t xml:space="preserve">**For proper sq/ft take overall length including bow pulpit, swim platform maximum beam of </w:t>
      </w:r>
      <w:r w:rsidR="00725329">
        <w:rPr>
          <w:sz w:val="16"/>
          <w:szCs w:val="16"/>
        </w:rPr>
        <w:t>vessel and multiply by the $9.50</w:t>
      </w:r>
      <w:r w:rsidR="001C73D3">
        <w:rPr>
          <w:sz w:val="16"/>
          <w:szCs w:val="16"/>
        </w:rPr>
        <w:t xml:space="preserve"> +NYS Sales Tax</w:t>
      </w:r>
    </w:p>
    <w:p w:rsidR="00B74CFA" w:rsidRDefault="00B74CFA" w:rsidP="00B74CFA">
      <w:pPr>
        <w:rPr>
          <w:i/>
        </w:rPr>
      </w:pPr>
    </w:p>
    <w:p w:rsidR="00B74CFA" w:rsidRDefault="00B74CFA" w:rsidP="000A2162">
      <w:pPr>
        <w:rPr>
          <w:i/>
        </w:rPr>
      </w:pPr>
      <w:r>
        <w:rPr>
          <w:i/>
        </w:rPr>
        <w:tab/>
      </w:r>
    </w:p>
    <w:p w:rsidR="000A2162" w:rsidRDefault="00F0770B" w:rsidP="000A2162">
      <w:r w:rsidRPr="00F0770B">
        <w:t>Ow</w:t>
      </w:r>
      <w:r w:rsidR="000A2162" w:rsidRPr="00F0770B">
        <w:t>ners</w:t>
      </w:r>
      <w:r w:rsidR="000A2162">
        <w:t xml:space="preserve"> _________</w:t>
      </w:r>
      <w:r w:rsidR="00E23BC7">
        <w:t>_________________________</w:t>
      </w:r>
      <w:r w:rsidR="000A2162">
        <w:t>Boat Name</w:t>
      </w:r>
      <w:r w:rsidR="00E23BC7">
        <w:t>________________________________________</w:t>
      </w:r>
    </w:p>
    <w:p w:rsidR="000A2162" w:rsidRDefault="000A2162" w:rsidP="000A2162"/>
    <w:p w:rsidR="000A2162" w:rsidRDefault="000A2162" w:rsidP="000A2162">
      <w:r>
        <w:t>Owners Signature____</w:t>
      </w:r>
      <w:r w:rsidR="00E23BC7">
        <w:rPr>
          <w:rFonts w:ascii="Brush Script MT" w:hAnsi="Brush Script MT"/>
          <w:sz w:val="36"/>
          <w:szCs w:val="36"/>
          <w:u w:val="single"/>
        </w:rPr>
        <w:t>__________</w:t>
      </w:r>
      <w:r>
        <w:t>________________Date____</w:t>
      </w:r>
      <w:r w:rsidR="00E23BC7">
        <w:rPr>
          <w:u w:val="single"/>
        </w:rPr>
        <w:t>__________</w:t>
      </w:r>
      <w:r>
        <w:t>_______________</w:t>
      </w:r>
    </w:p>
    <w:p w:rsidR="00C14E46" w:rsidRDefault="00C14E46" w:rsidP="000A2162"/>
    <w:p w:rsidR="00C14E46" w:rsidRDefault="00C14E46" w:rsidP="000A2162">
      <w:r>
        <w:t>Marina __</w:t>
      </w:r>
      <w:r w:rsidR="00E23BC7">
        <w:rPr>
          <w:u w:val="single"/>
        </w:rPr>
        <w:t>______</w:t>
      </w:r>
      <w:r>
        <w:t>_______________________</w:t>
      </w:r>
    </w:p>
    <w:p w:rsidR="00182D65" w:rsidRDefault="00182D65" w:rsidP="008720A4">
      <w:pPr>
        <w:jc w:val="center"/>
      </w:pPr>
    </w:p>
    <w:p w:rsidR="008720A4" w:rsidRDefault="008720A4" w:rsidP="008720A4"/>
    <w:p w:rsidR="008720A4" w:rsidRPr="000A2162" w:rsidRDefault="000A2162" w:rsidP="000A2162">
      <w:pPr>
        <w:jc w:val="center"/>
        <w:rPr>
          <w:i/>
        </w:rPr>
      </w:pPr>
      <w:r w:rsidRPr="000A2162">
        <w:rPr>
          <w:i/>
        </w:rPr>
        <w:t>The signer agrees to all conditions of contract as stated on this form and offers this as written authorization for River Roc Storage to perform services.</w:t>
      </w:r>
    </w:p>
    <w:sectPr w:rsidR="008720A4" w:rsidRPr="000A2162" w:rsidSect="00D62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FC8"/>
    <w:multiLevelType w:val="hybridMultilevel"/>
    <w:tmpl w:val="5B843006"/>
    <w:lvl w:ilvl="0" w:tplc="3516FFD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F46"/>
    <w:multiLevelType w:val="hybridMultilevel"/>
    <w:tmpl w:val="77EE4784"/>
    <w:lvl w:ilvl="0" w:tplc="F0885AD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957"/>
    <w:multiLevelType w:val="hybridMultilevel"/>
    <w:tmpl w:val="7040DC44"/>
    <w:lvl w:ilvl="0" w:tplc="BCC41B5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304092">
    <w:abstractNumId w:val="2"/>
  </w:num>
  <w:num w:numId="2" w16cid:durableId="1846019773">
    <w:abstractNumId w:val="0"/>
  </w:num>
  <w:num w:numId="3" w16cid:durableId="177655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A4"/>
    <w:rsid w:val="00022F80"/>
    <w:rsid w:val="000A2162"/>
    <w:rsid w:val="000D31E7"/>
    <w:rsid w:val="00127A05"/>
    <w:rsid w:val="0015440B"/>
    <w:rsid w:val="00163EA1"/>
    <w:rsid w:val="00182D65"/>
    <w:rsid w:val="00193C42"/>
    <w:rsid w:val="001A7112"/>
    <w:rsid w:val="001C73D3"/>
    <w:rsid w:val="002C1AE0"/>
    <w:rsid w:val="002D2972"/>
    <w:rsid w:val="00347100"/>
    <w:rsid w:val="00364833"/>
    <w:rsid w:val="0037786A"/>
    <w:rsid w:val="003A6291"/>
    <w:rsid w:val="003D4292"/>
    <w:rsid w:val="005479A0"/>
    <w:rsid w:val="005C7843"/>
    <w:rsid w:val="00725329"/>
    <w:rsid w:val="0082479C"/>
    <w:rsid w:val="00855499"/>
    <w:rsid w:val="008720A4"/>
    <w:rsid w:val="00877734"/>
    <w:rsid w:val="00883C3C"/>
    <w:rsid w:val="008D6E4D"/>
    <w:rsid w:val="008E2727"/>
    <w:rsid w:val="00910BD8"/>
    <w:rsid w:val="00965AFE"/>
    <w:rsid w:val="009D2182"/>
    <w:rsid w:val="009E2B75"/>
    <w:rsid w:val="009F4B1B"/>
    <w:rsid w:val="00A63351"/>
    <w:rsid w:val="00AF2DC8"/>
    <w:rsid w:val="00B06543"/>
    <w:rsid w:val="00B07568"/>
    <w:rsid w:val="00B36EB7"/>
    <w:rsid w:val="00B74CFA"/>
    <w:rsid w:val="00C14E46"/>
    <w:rsid w:val="00D30A9C"/>
    <w:rsid w:val="00D62680"/>
    <w:rsid w:val="00D9429A"/>
    <w:rsid w:val="00E014DC"/>
    <w:rsid w:val="00E23BC7"/>
    <w:rsid w:val="00E4467D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30038-AAA8-1C44-8FDF-CE231AF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Morgia Masonry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Morgia</dc:creator>
  <cp:lastModifiedBy>mst northshoresolutions.com</cp:lastModifiedBy>
  <cp:revision>2</cp:revision>
  <cp:lastPrinted>2024-04-03T17:29:00Z</cp:lastPrinted>
  <dcterms:created xsi:type="dcterms:W3CDTF">2024-04-03T17:29:00Z</dcterms:created>
  <dcterms:modified xsi:type="dcterms:W3CDTF">2024-04-03T17:29:00Z</dcterms:modified>
</cp:coreProperties>
</file>